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F2F3D" w14:textId="77777777" w:rsidR="00187C47" w:rsidRPr="00187C47" w:rsidRDefault="00187C47" w:rsidP="00187C47">
      <w:r w:rsidRPr="00187C47">
        <w:rPr>
          <w:b/>
          <w:bCs/>
        </w:rPr>
        <w:t>Form for the Investigation of Formal Complaints of Staff Misconduct</w:t>
      </w:r>
    </w:p>
    <w:p w14:paraId="39441AAA" w14:textId="77777777" w:rsidR="00187C47" w:rsidRPr="00187C47" w:rsidRDefault="00187C47" w:rsidP="00187C47">
      <w:r w:rsidRPr="00187C47">
        <w:t>This complaint form has been specifically designed for students to raise complaints about staff misconduct, as defined under the Human Resources Staff Disciplinary Policy.</w:t>
      </w:r>
    </w:p>
    <w:p w14:paraId="04BFCDFE" w14:textId="77777777" w:rsidR="00187C47" w:rsidRPr="00187C47" w:rsidRDefault="00187C47" w:rsidP="00187C47">
      <w:r w:rsidRPr="00187C47">
        <w:t xml:space="preserve">Before completing this form, you should ensure you have read and understood the </w:t>
      </w:r>
      <w:r w:rsidRPr="00187C47">
        <w:rPr>
          <w:i/>
          <w:iCs/>
        </w:rPr>
        <w:t xml:space="preserve">Procedure for investigating student complaints of University staff misconduct </w:t>
      </w:r>
      <w:r w:rsidRPr="00187C47">
        <w:t>(the Procedure), particularly in relation to how the complaint will be handled and investigated, as well as limitations on information we may be able to share with you. This procedure is in support of the</w:t>
      </w:r>
      <w:hyperlink r:id="rId5" w:history="1">
        <w:r w:rsidRPr="00187C47">
          <w:rPr>
            <w:rStyle w:val="Hyperlink"/>
          </w:rPr>
          <w:t xml:space="preserve"> University Complaints Procedure</w:t>
        </w:r>
      </w:hyperlink>
      <w:r w:rsidRPr="00187C47">
        <w:t xml:space="preserve"> and is to be used where appropriate for the specific concerns raised.</w:t>
      </w:r>
    </w:p>
    <w:tbl>
      <w:tblPr>
        <w:tblW w:w="0" w:type="auto"/>
        <w:tblCellMar>
          <w:top w:w="15" w:type="dxa"/>
          <w:left w:w="15" w:type="dxa"/>
          <w:bottom w:w="15" w:type="dxa"/>
          <w:right w:w="15" w:type="dxa"/>
        </w:tblCellMar>
        <w:tblLook w:val="04A0" w:firstRow="1" w:lastRow="0" w:firstColumn="1" w:lastColumn="0" w:noHBand="0" w:noVBand="1"/>
      </w:tblPr>
      <w:tblGrid>
        <w:gridCol w:w="2258"/>
        <w:gridCol w:w="1831"/>
        <w:gridCol w:w="2850"/>
        <w:gridCol w:w="1698"/>
      </w:tblGrid>
      <w:tr w:rsidR="00187C47" w:rsidRPr="00187C47" w14:paraId="6BBD852B" w14:textId="77777777" w:rsidTr="00187C47">
        <w:trPr>
          <w:trHeight w:val="1050"/>
        </w:trPr>
        <w:tc>
          <w:tcPr>
            <w:tcW w:w="2258"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4D4E41C5" w14:textId="77777777" w:rsidR="00187C47" w:rsidRPr="00187C47" w:rsidRDefault="00187C47" w:rsidP="00187C47">
            <w:r w:rsidRPr="00187C47">
              <w:t>Name of complainant (your name)</w:t>
            </w:r>
          </w:p>
        </w:tc>
        <w:tc>
          <w:tcPr>
            <w:tcW w:w="1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DFAC2" w14:textId="77777777" w:rsidR="00187C47" w:rsidRPr="00187C47" w:rsidRDefault="00187C47" w:rsidP="00187C47">
            <w:r w:rsidRPr="00187C47">
              <w:t> </w:t>
            </w:r>
          </w:p>
        </w:tc>
        <w:tc>
          <w:tcPr>
            <w:tcW w:w="0" w:type="auto"/>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3AC9B64D" w14:textId="77777777" w:rsidR="00187C47" w:rsidRPr="00187C47" w:rsidRDefault="00187C47" w:rsidP="00187C47">
            <w:r w:rsidRPr="00187C47">
              <w:t>Student ID</w:t>
            </w:r>
          </w:p>
        </w:tc>
        <w:tc>
          <w:tcPr>
            <w:tcW w:w="1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368EF" w14:textId="77777777" w:rsidR="00187C47" w:rsidRPr="00187C47" w:rsidRDefault="00187C47" w:rsidP="00187C47">
            <w:r w:rsidRPr="00187C47">
              <w:t> </w:t>
            </w:r>
          </w:p>
        </w:tc>
      </w:tr>
      <w:tr w:rsidR="00187C47" w:rsidRPr="00187C47" w14:paraId="3376D27B" w14:textId="77777777" w:rsidTr="00187C47">
        <w:trPr>
          <w:trHeight w:val="1050"/>
        </w:trPr>
        <w:tc>
          <w:tcPr>
            <w:tcW w:w="2258"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60AAB57C" w14:textId="77777777" w:rsidR="00187C47" w:rsidRPr="00187C47" w:rsidRDefault="00187C47" w:rsidP="00187C47">
            <w:r w:rsidRPr="00187C47">
              <w:t xml:space="preserve">Programme of Study </w:t>
            </w:r>
            <w:r w:rsidRPr="00187C47">
              <w:rPr>
                <w:i/>
                <w:iCs/>
              </w:rPr>
              <w:t>e.g. MSc Economics</w:t>
            </w:r>
          </w:p>
        </w:tc>
        <w:tc>
          <w:tcPr>
            <w:tcW w:w="1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1416C" w14:textId="77777777" w:rsidR="00187C47" w:rsidRPr="00187C47" w:rsidRDefault="00187C47" w:rsidP="00187C47">
            <w:r w:rsidRPr="00187C47">
              <w:t> </w:t>
            </w:r>
          </w:p>
        </w:tc>
        <w:tc>
          <w:tcPr>
            <w:tcW w:w="0" w:type="auto"/>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1B378AE1" w14:textId="77777777" w:rsidR="00187C47" w:rsidRPr="00187C47" w:rsidRDefault="00187C47" w:rsidP="00187C47">
            <w:r w:rsidRPr="00187C47">
              <w:t>College</w:t>
            </w:r>
          </w:p>
        </w:tc>
        <w:tc>
          <w:tcPr>
            <w:tcW w:w="1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78785" w14:textId="77777777" w:rsidR="00187C47" w:rsidRPr="00187C47" w:rsidRDefault="00187C47" w:rsidP="00187C47">
            <w:r w:rsidRPr="00187C47">
              <w:t> </w:t>
            </w:r>
          </w:p>
        </w:tc>
      </w:tr>
      <w:tr w:rsidR="00187C47" w:rsidRPr="00187C47" w14:paraId="67067707" w14:textId="77777777" w:rsidTr="00187C47">
        <w:trPr>
          <w:trHeight w:val="1050"/>
        </w:trPr>
        <w:tc>
          <w:tcPr>
            <w:tcW w:w="2258"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7075985D" w14:textId="77777777" w:rsidR="00187C47" w:rsidRPr="00187C47" w:rsidRDefault="00187C47" w:rsidP="00187C47">
            <w:r w:rsidRPr="00187C47">
              <w:t>Address for correspondence</w:t>
            </w:r>
          </w:p>
        </w:tc>
        <w:tc>
          <w:tcPr>
            <w:tcW w:w="1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32643" w14:textId="77777777" w:rsidR="00187C47" w:rsidRPr="00187C47" w:rsidRDefault="00187C47" w:rsidP="00187C47">
            <w:r w:rsidRPr="00187C47">
              <w:t> </w:t>
            </w:r>
          </w:p>
        </w:tc>
        <w:tc>
          <w:tcPr>
            <w:tcW w:w="0" w:type="auto"/>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78BFC98E" w14:textId="77777777" w:rsidR="00187C47" w:rsidRPr="00187C47" w:rsidRDefault="00187C47" w:rsidP="00187C47">
            <w:r w:rsidRPr="00187C47">
              <w:t>Contact telephone number</w:t>
            </w:r>
          </w:p>
        </w:tc>
        <w:tc>
          <w:tcPr>
            <w:tcW w:w="1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43808" w14:textId="77777777" w:rsidR="00187C47" w:rsidRPr="00187C47" w:rsidRDefault="00187C47" w:rsidP="00187C47"/>
        </w:tc>
      </w:tr>
      <w:tr w:rsidR="00187C47" w:rsidRPr="00187C47" w14:paraId="4DBDCE05" w14:textId="77777777" w:rsidTr="00187C47">
        <w:trPr>
          <w:trHeight w:val="1050"/>
        </w:trPr>
        <w:tc>
          <w:tcPr>
            <w:tcW w:w="2258"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7E112593" w14:textId="77777777" w:rsidR="00187C47" w:rsidRPr="00187C47" w:rsidRDefault="00187C47" w:rsidP="00187C47">
            <w:r w:rsidRPr="00187C47">
              <w:t>Email address</w:t>
            </w:r>
          </w:p>
        </w:tc>
        <w:tc>
          <w:tcPr>
            <w:tcW w:w="1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B7707" w14:textId="77777777" w:rsidR="00187C47" w:rsidRPr="00187C47" w:rsidRDefault="00187C47" w:rsidP="00187C47">
            <w:r w:rsidRPr="00187C47">
              <w:t> </w:t>
            </w:r>
          </w:p>
        </w:tc>
        <w:tc>
          <w:tcPr>
            <w:tcW w:w="0" w:type="auto"/>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687246D8" w14:textId="77777777" w:rsidR="00187C47" w:rsidRPr="00187C47" w:rsidRDefault="00187C47" w:rsidP="00187C47">
            <w:r w:rsidRPr="00187C47">
              <w:t>Date of complaint submission</w:t>
            </w:r>
          </w:p>
        </w:tc>
        <w:tc>
          <w:tcPr>
            <w:tcW w:w="1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4BDB0" w14:textId="77777777" w:rsidR="00187C47" w:rsidRPr="00187C47" w:rsidRDefault="00187C47" w:rsidP="00187C47">
            <w:r w:rsidRPr="00187C47">
              <w:t> </w:t>
            </w:r>
          </w:p>
        </w:tc>
      </w:tr>
    </w:tbl>
    <w:p w14:paraId="059581CB" w14:textId="77777777" w:rsidR="00187C47" w:rsidRDefault="00187C47" w:rsidP="00187C47"/>
    <w:p w14:paraId="53A10969" w14:textId="77777777" w:rsidR="00187C47" w:rsidRPr="00187C47" w:rsidRDefault="00187C47" w:rsidP="00187C47">
      <w:r w:rsidRPr="00187C47">
        <w:t>The information provided will only be used to investigate the complaint. Please be aware that the University will need to gather information about the matters raised and that this information may include sensitive personal details. Please refer to section 9 of the procedure for more information.</w:t>
      </w:r>
    </w:p>
    <w:p w14:paraId="63F2D19E" w14:textId="08E04A63" w:rsidR="00187C47" w:rsidRPr="00187C47" w:rsidRDefault="00187C47" w:rsidP="00187C47">
      <w:r w:rsidRPr="00187C47">
        <w:t xml:space="preserve">It is important to note that it is expected that any allegations will be shared with the staff member involved. If you are worried about this for any reason please let us know. There are policies in place to ensure students are not disadvantaged in any way for raising a complaint in good faith. Anonymous complaints are not normally permitted. Students may seek help with submitting their complaint from </w:t>
      </w:r>
      <w:hyperlink r:id="rId6" w:history="1">
        <w:r w:rsidR="00691C75" w:rsidRPr="00F95061">
          <w:rPr>
            <w:rStyle w:val="Hyperlink"/>
          </w:rPr>
          <w:t>York Student Union’s</w:t>
        </w:r>
        <w:r w:rsidRPr="00F95061">
          <w:rPr>
            <w:rStyle w:val="Hyperlink"/>
          </w:rPr>
          <w:t xml:space="preserve"> Advice &amp; Support team</w:t>
        </w:r>
      </w:hyperlink>
      <w:r w:rsidRPr="00187C47">
        <w:t>.</w:t>
      </w:r>
    </w:p>
    <w:p w14:paraId="75607762" w14:textId="35311227" w:rsidR="00187C47" w:rsidRPr="00187C47" w:rsidRDefault="00187C47" w:rsidP="00187C47">
      <w:r w:rsidRPr="00187C47">
        <w:t>For more information about raising a complaint, FAQs, and guidance on what will happen to your complaint please visit the</w:t>
      </w:r>
      <w:hyperlink r:id="rId7" w:history="1">
        <w:r w:rsidRPr="00187C47">
          <w:rPr>
            <w:rStyle w:val="Hyperlink"/>
          </w:rPr>
          <w:t xml:space="preserve"> complaints webpages</w:t>
        </w:r>
      </w:hyperlink>
      <w:r w:rsidRPr="00187C47">
        <w:t xml:space="preserve">. You can also look at the </w:t>
      </w:r>
      <w:hyperlink r:id="rId8" w:history="1">
        <w:r w:rsidRPr="00187C47">
          <w:rPr>
            <w:rStyle w:val="Hyperlink"/>
          </w:rPr>
          <w:t>Report and Support</w:t>
        </w:r>
      </w:hyperlink>
      <w:r w:rsidRPr="00187C47">
        <w:t xml:space="preserve"> pages for more information.</w:t>
      </w:r>
    </w:p>
    <w:p w14:paraId="10D0D467" w14:textId="77777777" w:rsidR="00187C47" w:rsidRDefault="00187C47">
      <w:pPr>
        <w:rPr>
          <w:b/>
          <w:bCs/>
        </w:rPr>
      </w:pPr>
      <w:r>
        <w:rPr>
          <w:b/>
          <w:bCs/>
        </w:rPr>
        <w:br w:type="page"/>
      </w:r>
    </w:p>
    <w:p w14:paraId="3671392D" w14:textId="77777777" w:rsidR="00187C47" w:rsidRPr="00187C47" w:rsidRDefault="00187C47" w:rsidP="00187C47">
      <w:pPr>
        <w:numPr>
          <w:ilvl w:val="0"/>
          <w:numId w:val="1"/>
        </w:numPr>
        <w:rPr>
          <w:b/>
          <w:bCs/>
        </w:rPr>
      </w:pPr>
      <w:r w:rsidRPr="00187C47">
        <w:rPr>
          <w:b/>
          <w:bCs/>
        </w:rPr>
        <w:lastRenderedPageBreak/>
        <w:t>Details of the staff member involved</w:t>
      </w:r>
    </w:p>
    <w:tbl>
      <w:tblPr>
        <w:tblW w:w="0" w:type="auto"/>
        <w:tblCellMar>
          <w:top w:w="15" w:type="dxa"/>
          <w:left w:w="15" w:type="dxa"/>
          <w:bottom w:w="15" w:type="dxa"/>
          <w:right w:w="15" w:type="dxa"/>
        </w:tblCellMar>
        <w:tblLook w:val="04A0" w:firstRow="1" w:lastRow="0" w:firstColumn="1" w:lastColumn="0" w:noHBand="0" w:noVBand="1"/>
      </w:tblPr>
      <w:tblGrid>
        <w:gridCol w:w="2400"/>
        <w:gridCol w:w="1985"/>
        <w:gridCol w:w="2126"/>
        <w:gridCol w:w="2495"/>
      </w:tblGrid>
      <w:tr w:rsidR="00187C47" w:rsidRPr="00187C47" w14:paraId="72CAE82D" w14:textId="77777777" w:rsidTr="00187C47">
        <w:trPr>
          <w:trHeight w:val="993"/>
        </w:trPr>
        <w:tc>
          <w:tcPr>
            <w:tcW w:w="2400"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30AB514F" w14:textId="77777777" w:rsidR="00187C47" w:rsidRPr="00187C47" w:rsidRDefault="00187C47" w:rsidP="00187C47">
            <w:r w:rsidRPr="00187C47">
              <w:t>Name</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B14FF" w14:textId="77777777" w:rsidR="00187C47" w:rsidRPr="00187C47" w:rsidRDefault="00187C47" w:rsidP="00187C47"/>
        </w:tc>
        <w:tc>
          <w:tcPr>
            <w:tcW w:w="2126"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3C41578C" w14:textId="77777777" w:rsidR="00187C47" w:rsidRPr="00187C47" w:rsidRDefault="00187C47" w:rsidP="00187C47">
            <w:r w:rsidRPr="00187C47">
              <w:t>Department (or professional service), if known</w:t>
            </w:r>
          </w:p>
        </w:tc>
        <w:tc>
          <w:tcPr>
            <w:tcW w:w="2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878B1" w14:textId="77777777" w:rsidR="00187C47" w:rsidRPr="00187C47" w:rsidRDefault="00187C47" w:rsidP="00187C47"/>
        </w:tc>
      </w:tr>
      <w:tr w:rsidR="00187C47" w:rsidRPr="00187C47" w14:paraId="32732D5B" w14:textId="77777777" w:rsidTr="00187C47">
        <w:trPr>
          <w:trHeight w:val="1485"/>
        </w:trPr>
        <w:tc>
          <w:tcPr>
            <w:tcW w:w="2400"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6D3A0A4B" w14:textId="77777777" w:rsidR="00187C47" w:rsidRPr="00187C47" w:rsidRDefault="00187C47" w:rsidP="00187C47">
            <w:r w:rsidRPr="00187C47">
              <w:t>Relationship to you (e.g. supervisor, tutor, lecturer)</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9DA80" w14:textId="77777777" w:rsidR="00187C47" w:rsidRPr="00187C47" w:rsidRDefault="00187C47" w:rsidP="00187C47"/>
        </w:tc>
        <w:tc>
          <w:tcPr>
            <w:tcW w:w="2126"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hideMark/>
          </w:tcPr>
          <w:p w14:paraId="1D305910" w14:textId="77777777" w:rsidR="00187C47" w:rsidRPr="00187C47" w:rsidRDefault="00187C47" w:rsidP="00187C47">
            <w:r w:rsidRPr="00187C47">
              <w:t>Nature of misconduct (e.g. Bullying, Harassment, Professional Misconduct)</w:t>
            </w:r>
          </w:p>
        </w:tc>
        <w:tc>
          <w:tcPr>
            <w:tcW w:w="2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57840" w14:textId="77777777" w:rsidR="00187C47" w:rsidRPr="00187C47" w:rsidRDefault="00187C47" w:rsidP="00187C47"/>
        </w:tc>
      </w:tr>
    </w:tbl>
    <w:p w14:paraId="079FCA70" w14:textId="77777777" w:rsidR="00187C47" w:rsidRPr="00187C47" w:rsidRDefault="00187C47" w:rsidP="00187C47"/>
    <w:p w14:paraId="1825DE04" w14:textId="77777777" w:rsidR="00187C47" w:rsidRPr="00187C47" w:rsidRDefault="00187C47" w:rsidP="00187C47">
      <w:r w:rsidRPr="00187C47">
        <w:rPr>
          <w:b/>
          <w:bCs/>
        </w:rPr>
        <w:t>2.  Description of your complaint</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87C47" w:rsidRPr="00187C47" w14:paraId="2B45F401" w14:textId="77777777" w:rsidTr="00187C47">
        <w:trPr>
          <w:trHeight w:val="30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3032F" w14:textId="77777777" w:rsidR="00187C47" w:rsidRPr="00187C47" w:rsidRDefault="00187C47" w:rsidP="00187C47">
            <w:r w:rsidRPr="00187C47">
              <w:t>Please provide details of:</w:t>
            </w:r>
          </w:p>
          <w:p w14:paraId="775E2A11" w14:textId="77777777" w:rsidR="00187C47" w:rsidRPr="00187C47" w:rsidRDefault="00187C47" w:rsidP="00187C47">
            <w:pPr>
              <w:numPr>
                <w:ilvl w:val="0"/>
                <w:numId w:val="2"/>
              </w:numPr>
            </w:pPr>
            <w:r w:rsidRPr="00187C47">
              <w:t>The nature of the misconduct, along with dates, times and locations. If the misconduct took place on multiple occasions, please provide as much detail as you can of each event. </w:t>
            </w:r>
          </w:p>
          <w:p w14:paraId="7280C216" w14:textId="77777777" w:rsidR="00187C47" w:rsidRPr="00187C47" w:rsidRDefault="00187C47" w:rsidP="00187C47">
            <w:pPr>
              <w:numPr>
                <w:ilvl w:val="0"/>
                <w:numId w:val="2"/>
              </w:numPr>
            </w:pPr>
            <w:r w:rsidRPr="00187C47">
              <w:t>Any witnesses, staff or students, who may have seen what happened, or would otherwise be willing to corroborate events. </w:t>
            </w:r>
          </w:p>
          <w:p w14:paraId="50A2C632" w14:textId="77777777" w:rsidR="00187C47" w:rsidRPr="00187C47" w:rsidRDefault="00187C47" w:rsidP="00187C47">
            <w:pPr>
              <w:numPr>
                <w:ilvl w:val="0"/>
                <w:numId w:val="2"/>
              </w:numPr>
            </w:pPr>
            <w:r w:rsidRPr="00187C47">
              <w:t>The impact, on you, of these actions.</w:t>
            </w:r>
          </w:p>
          <w:p w14:paraId="0F9A3DEA" w14:textId="77777777" w:rsidR="00187C47" w:rsidRPr="00187C47" w:rsidRDefault="00187C47" w:rsidP="00187C47">
            <w:r w:rsidRPr="00187C47">
              <w:t>There is more space at the end of the document if you need it. </w:t>
            </w:r>
          </w:p>
        </w:tc>
      </w:tr>
      <w:tr w:rsidR="00187C47" w:rsidRPr="00187C47" w14:paraId="05828BBA" w14:textId="77777777" w:rsidTr="00187C47">
        <w:trPr>
          <w:trHeight w:val="4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E9478" w14:textId="77777777" w:rsidR="00187C47" w:rsidRPr="00187C47" w:rsidRDefault="00187C47" w:rsidP="00187C47">
            <w:r w:rsidRPr="00187C47">
              <w:t> </w:t>
            </w:r>
          </w:p>
        </w:tc>
      </w:tr>
    </w:tbl>
    <w:p w14:paraId="7C3700A9" w14:textId="77777777" w:rsidR="00187C47" w:rsidRDefault="00187C47" w:rsidP="00187C47">
      <w:pPr>
        <w:rPr>
          <w:b/>
          <w:bCs/>
        </w:rPr>
      </w:pPr>
    </w:p>
    <w:p w14:paraId="65214608" w14:textId="77777777" w:rsidR="00187C47" w:rsidRDefault="00187C47">
      <w:pPr>
        <w:rPr>
          <w:b/>
          <w:bCs/>
        </w:rPr>
      </w:pPr>
      <w:r>
        <w:rPr>
          <w:b/>
          <w:bCs/>
        </w:rPr>
        <w:br w:type="page"/>
      </w:r>
    </w:p>
    <w:p w14:paraId="48889DD0" w14:textId="77777777" w:rsidR="00187C47" w:rsidRPr="00187C47" w:rsidRDefault="00187C47" w:rsidP="00187C47">
      <w:r w:rsidRPr="00187C47">
        <w:rPr>
          <w:b/>
          <w:bCs/>
        </w:rPr>
        <w:lastRenderedPageBreak/>
        <w:t>3.  Additional documents</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87C47" w:rsidRPr="00187C47" w14:paraId="73D684AB" w14:textId="77777777" w:rsidTr="00187C47">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B0689" w14:textId="77777777" w:rsidR="00187C47" w:rsidRPr="00187C47" w:rsidRDefault="00187C47" w:rsidP="00187C47">
            <w:r w:rsidRPr="00187C47">
              <w:t>Please list any additional documents or other evidence you are submitting in support of your complaint. </w:t>
            </w:r>
          </w:p>
        </w:tc>
      </w:tr>
      <w:tr w:rsidR="00187C47" w:rsidRPr="00187C47" w14:paraId="1A310FD5" w14:textId="77777777" w:rsidTr="00187C47">
        <w:trPr>
          <w:trHeight w:val="2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C783B" w14:textId="77777777" w:rsidR="00187C47" w:rsidRPr="00187C47" w:rsidRDefault="00187C47" w:rsidP="00187C47">
            <w:r w:rsidRPr="00187C47">
              <w:t> </w:t>
            </w:r>
          </w:p>
          <w:p w14:paraId="7E8D1651" w14:textId="77777777" w:rsidR="00187C47" w:rsidRPr="00187C47" w:rsidRDefault="00187C47" w:rsidP="00187C47">
            <w:r w:rsidRPr="00187C47">
              <w:t> </w:t>
            </w:r>
          </w:p>
          <w:p w14:paraId="059E2C0C" w14:textId="77777777" w:rsidR="00187C47" w:rsidRPr="00187C47" w:rsidRDefault="00187C47" w:rsidP="00187C47">
            <w:r w:rsidRPr="00187C47">
              <w:t> </w:t>
            </w:r>
          </w:p>
          <w:p w14:paraId="200C7D56" w14:textId="77777777" w:rsidR="00187C47" w:rsidRPr="00187C47" w:rsidRDefault="00187C47" w:rsidP="00187C47">
            <w:r w:rsidRPr="00187C47">
              <w:t> </w:t>
            </w:r>
          </w:p>
        </w:tc>
      </w:tr>
    </w:tbl>
    <w:p w14:paraId="67390BB5" w14:textId="77777777" w:rsidR="00187C47" w:rsidRPr="00187C47" w:rsidRDefault="00187C47" w:rsidP="00187C47">
      <w:r w:rsidRPr="00187C47">
        <w:t> </w:t>
      </w:r>
    </w:p>
    <w:p w14:paraId="12831AD7" w14:textId="77777777" w:rsidR="00187C47" w:rsidRPr="00187C47" w:rsidRDefault="00187C47" w:rsidP="00187C47">
      <w:r w:rsidRPr="00187C47">
        <w:rPr>
          <w:b/>
          <w:bCs/>
        </w:rPr>
        <w:t>4. Action taken so far</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87C47" w:rsidRPr="00187C47" w14:paraId="639BD5AD" w14:textId="77777777" w:rsidTr="00187C47">
        <w:trPr>
          <w:trHeight w:val="2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955CA" w14:textId="77777777" w:rsidR="00187C47" w:rsidRPr="00187C47" w:rsidRDefault="00187C47" w:rsidP="00187C47">
            <w:r w:rsidRPr="00187C47">
              <w:t>Please tell us if you have reported this matter before, either to the University or an external organisation, such as the Police. </w:t>
            </w:r>
          </w:p>
          <w:p w14:paraId="5D4CFC40" w14:textId="77777777" w:rsidR="00187C47" w:rsidRPr="00187C47" w:rsidRDefault="00187C47" w:rsidP="00187C47">
            <w:r w:rsidRPr="00187C47">
              <w:t>Please include:</w:t>
            </w:r>
          </w:p>
          <w:p w14:paraId="6D76033B" w14:textId="77777777" w:rsidR="00187C47" w:rsidRPr="00187C47" w:rsidRDefault="00187C47" w:rsidP="00187C47">
            <w:pPr>
              <w:numPr>
                <w:ilvl w:val="0"/>
                <w:numId w:val="3"/>
              </w:numPr>
            </w:pPr>
            <w:r w:rsidRPr="00187C47">
              <w:t>Who it was reported to</w:t>
            </w:r>
          </w:p>
          <w:p w14:paraId="6366E26C" w14:textId="77777777" w:rsidR="00187C47" w:rsidRPr="00187C47" w:rsidRDefault="00187C47" w:rsidP="00187C47">
            <w:pPr>
              <w:numPr>
                <w:ilvl w:val="0"/>
                <w:numId w:val="3"/>
              </w:numPr>
            </w:pPr>
            <w:r w:rsidRPr="00187C47">
              <w:t>When it was reported</w:t>
            </w:r>
          </w:p>
          <w:p w14:paraId="7D0929F7" w14:textId="77777777" w:rsidR="00187C47" w:rsidRPr="00187C47" w:rsidRDefault="00187C47" w:rsidP="00187C47">
            <w:pPr>
              <w:numPr>
                <w:ilvl w:val="0"/>
                <w:numId w:val="3"/>
              </w:numPr>
            </w:pPr>
            <w:r w:rsidRPr="00187C47">
              <w:t>Any action taken as a result.</w:t>
            </w:r>
          </w:p>
        </w:tc>
      </w:tr>
      <w:tr w:rsidR="00187C47" w:rsidRPr="00187C47" w14:paraId="505975D4" w14:textId="77777777" w:rsidTr="00187C47">
        <w:trPr>
          <w:trHeight w:val="55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12BE1" w14:textId="77777777" w:rsidR="00187C47" w:rsidRPr="00187C47" w:rsidRDefault="00187C47" w:rsidP="00187C47">
            <w:r w:rsidRPr="00187C47">
              <w:t> </w:t>
            </w:r>
          </w:p>
          <w:p w14:paraId="66DD555D" w14:textId="77777777" w:rsidR="00187C47" w:rsidRPr="00187C47" w:rsidRDefault="00187C47" w:rsidP="00187C47">
            <w:r w:rsidRPr="00187C47">
              <w:t> </w:t>
            </w:r>
          </w:p>
          <w:p w14:paraId="5420D016" w14:textId="77777777" w:rsidR="00187C47" w:rsidRPr="00187C47" w:rsidRDefault="00187C47" w:rsidP="00187C47">
            <w:r w:rsidRPr="00187C47">
              <w:t> </w:t>
            </w:r>
          </w:p>
          <w:p w14:paraId="09DBCD23" w14:textId="77777777" w:rsidR="00187C47" w:rsidRPr="00187C47" w:rsidRDefault="00187C47" w:rsidP="00187C47">
            <w:r w:rsidRPr="00187C47">
              <w:t> </w:t>
            </w:r>
          </w:p>
        </w:tc>
      </w:tr>
    </w:tbl>
    <w:p w14:paraId="130A361D" w14:textId="77777777" w:rsidR="00187C47" w:rsidRPr="00187C47" w:rsidRDefault="00187C47" w:rsidP="00187C47">
      <w:r w:rsidRPr="00187C47">
        <w:rPr>
          <w:b/>
          <w:bCs/>
        </w:rPr>
        <w:lastRenderedPageBreak/>
        <w:t>5.  Remedy</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87C47" w:rsidRPr="00187C47" w14:paraId="774CFF19" w14:textId="77777777" w:rsidTr="00187C47">
        <w:trPr>
          <w:trHeight w:val="1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A9FD3" w14:textId="77777777" w:rsidR="00187C47" w:rsidRPr="00187C47" w:rsidRDefault="00187C47" w:rsidP="00187C47">
            <w:r w:rsidRPr="00187C47">
              <w:t>Please tell us if there is anything you would like us to do in connection with this complaint. While we cannot commit to this, it is important to understand what remedy you expect from this complaint. </w:t>
            </w:r>
          </w:p>
          <w:p w14:paraId="3D62185A" w14:textId="77777777" w:rsidR="00187C47" w:rsidRPr="00187C47" w:rsidRDefault="00187C47" w:rsidP="00187C47">
            <w:r w:rsidRPr="00187C47">
              <w:t>N.B. If there is anything immediate you would like us to do, e.g. change supervisor, please state it here.</w:t>
            </w:r>
          </w:p>
        </w:tc>
      </w:tr>
      <w:tr w:rsidR="00187C47" w:rsidRPr="00187C47" w14:paraId="4E332F1C" w14:textId="77777777" w:rsidTr="00187C47">
        <w:trPr>
          <w:trHeight w:val="38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34A15" w14:textId="77777777" w:rsidR="00187C47" w:rsidRPr="00187C47" w:rsidRDefault="00187C47" w:rsidP="00187C47">
            <w:r w:rsidRPr="00187C47">
              <w:t> </w:t>
            </w:r>
          </w:p>
          <w:p w14:paraId="2D9DE5F7" w14:textId="77777777" w:rsidR="00187C47" w:rsidRPr="00187C47" w:rsidRDefault="00187C47" w:rsidP="00187C47">
            <w:r w:rsidRPr="00187C47">
              <w:t> </w:t>
            </w:r>
          </w:p>
          <w:p w14:paraId="1D8C0282" w14:textId="77777777" w:rsidR="00187C47" w:rsidRPr="00187C47" w:rsidRDefault="00187C47" w:rsidP="00187C47">
            <w:r w:rsidRPr="00187C47">
              <w:t> </w:t>
            </w:r>
          </w:p>
          <w:p w14:paraId="1F48FD89" w14:textId="77777777" w:rsidR="00187C47" w:rsidRPr="00187C47" w:rsidRDefault="00187C47" w:rsidP="00187C47">
            <w:r w:rsidRPr="00187C47">
              <w:t> </w:t>
            </w:r>
          </w:p>
        </w:tc>
      </w:tr>
    </w:tbl>
    <w:p w14:paraId="1CA323CF" w14:textId="77777777" w:rsidR="00187C47" w:rsidRPr="00187C47" w:rsidRDefault="00187C47" w:rsidP="00187C47"/>
    <w:p w14:paraId="39A17F7C" w14:textId="77777777" w:rsidR="00187C47" w:rsidRDefault="00187C47" w:rsidP="00187C47"/>
    <w:p w14:paraId="03A4963C" w14:textId="740908D9" w:rsidR="00187C47" w:rsidRPr="00187C47" w:rsidRDefault="00187C47" w:rsidP="00187C47">
      <w:r w:rsidRPr="00187C47">
        <w:t xml:space="preserve">Please send your complaint to the </w:t>
      </w:r>
      <w:r w:rsidR="00383765">
        <w:t>Complaints Team</w:t>
      </w:r>
      <w:r w:rsidRPr="00187C47">
        <w:t>. E-mail: complaints@york.ac.uk</w:t>
      </w:r>
    </w:p>
    <w:p w14:paraId="5C243BA2" w14:textId="7274684A" w:rsidR="00187C47" w:rsidRPr="00187C47" w:rsidRDefault="00383765" w:rsidP="00187C47">
      <w:r>
        <w:t xml:space="preserve">Please </w:t>
      </w:r>
      <w:r w:rsidR="00187C47" w:rsidRPr="00187C47">
        <w:t>print your full name and date.</w:t>
      </w:r>
    </w:p>
    <w:p w14:paraId="7510ACC3" w14:textId="77777777" w:rsidR="00187C47" w:rsidRPr="00187C47" w:rsidRDefault="00187C47" w:rsidP="00187C47">
      <w:r w:rsidRPr="00187C47">
        <w:t>Your signature……………………………………….…………</w:t>
      </w:r>
      <w:proofErr w:type="gramStart"/>
      <w:r w:rsidRPr="00187C47">
        <w:t>…..</w:t>
      </w:r>
      <w:proofErr w:type="gramEnd"/>
      <w:r w:rsidRPr="00187C47">
        <w:t xml:space="preserve">                     </w:t>
      </w:r>
      <w:r w:rsidRPr="00187C47">
        <w:tab/>
      </w:r>
    </w:p>
    <w:p w14:paraId="1BC098CC" w14:textId="77777777" w:rsidR="00187C47" w:rsidRPr="00187C47" w:rsidRDefault="00187C47" w:rsidP="00187C47">
      <w:r w:rsidRPr="00187C47">
        <w:t>Date …………………………………………</w:t>
      </w:r>
    </w:p>
    <w:p w14:paraId="46B28993" w14:textId="23B09FD6" w:rsidR="00187C47" w:rsidRPr="00187C47" w:rsidRDefault="00187C47" w:rsidP="00187C47">
      <w:r w:rsidRPr="00187C47">
        <w:t xml:space="preserve">By signing above, you confirm that the information you have provided is true and accurate to the best of your </w:t>
      </w:r>
      <w:proofErr w:type="gramStart"/>
      <w:r w:rsidRPr="00187C47">
        <w:t>knowledge, and</w:t>
      </w:r>
      <w:proofErr w:type="gramEnd"/>
      <w:r w:rsidRPr="00187C47">
        <w:t xml:space="preserve"> agree for us to investigate the complaint in line with our complaints procedure. You also agree for us to process and share your information for the purposes of investigating the complaint, in line with GDPR principles.</w:t>
      </w:r>
      <w:r w:rsidRPr="00187C47">
        <w:br/>
      </w:r>
      <w:hyperlink r:id="rId9" w:history="1">
        <w:r w:rsidRPr="00187C47">
          <w:rPr>
            <w:rStyle w:val="Hyperlink"/>
          </w:rPr>
          <w:t xml:space="preserve"> https://www.york.ac.uk/records-management/dp/</w:t>
        </w:r>
      </w:hyperlink>
    </w:p>
    <w:p w14:paraId="4A54A079" w14:textId="77777777" w:rsidR="00187C47" w:rsidRPr="00187C47" w:rsidRDefault="00187C47" w:rsidP="00187C47">
      <w:r w:rsidRPr="00187C47">
        <w:t> </w:t>
      </w:r>
    </w:p>
    <w:p w14:paraId="441AFFF9" w14:textId="77777777" w:rsidR="00187C47" w:rsidRPr="00187C47" w:rsidRDefault="00187C47" w:rsidP="00187C47"/>
    <w:p w14:paraId="0B77EF6B" w14:textId="77777777" w:rsidR="00187C47" w:rsidRPr="00187C47" w:rsidRDefault="00187C47" w:rsidP="00187C47"/>
    <w:p w14:paraId="13288310" w14:textId="77777777" w:rsidR="00187C47" w:rsidRPr="00187C47" w:rsidRDefault="00187C47" w:rsidP="00187C47">
      <w:r w:rsidRPr="00187C47">
        <w:t> </w:t>
      </w:r>
    </w:p>
    <w:p w14:paraId="1438B037" w14:textId="77777777" w:rsidR="00187C47" w:rsidRDefault="00187C47"/>
    <w:sectPr w:rsidR="00187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0045"/>
    <w:multiLevelType w:val="multilevel"/>
    <w:tmpl w:val="01C8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F564B6"/>
    <w:multiLevelType w:val="multilevel"/>
    <w:tmpl w:val="ED46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8607E"/>
    <w:multiLevelType w:val="multilevel"/>
    <w:tmpl w:val="2952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9348495">
    <w:abstractNumId w:val="1"/>
  </w:num>
  <w:num w:numId="2" w16cid:durableId="1692992794">
    <w:abstractNumId w:val="2"/>
  </w:num>
  <w:num w:numId="3" w16cid:durableId="18560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47"/>
    <w:rsid w:val="00187C47"/>
    <w:rsid w:val="00201659"/>
    <w:rsid w:val="00355312"/>
    <w:rsid w:val="00383765"/>
    <w:rsid w:val="00691C75"/>
    <w:rsid w:val="0069432B"/>
    <w:rsid w:val="007B3A7D"/>
    <w:rsid w:val="007F04FA"/>
    <w:rsid w:val="008C1EB3"/>
    <w:rsid w:val="00C42C20"/>
    <w:rsid w:val="00D6481C"/>
    <w:rsid w:val="00F95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2CD8"/>
  <w15:chartTrackingRefBased/>
  <w15:docId w15:val="{CBC73E22-5AAF-4347-9017-FB01B8E7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C47"/>
    <w:rPr>
      <w:color w:val="0563C1" w:themeColor="hyperlink"/>
      <w:u w:val="single"/>
    </w:rPr>
  </w:style>
  <w:style w:type="character" w:styleId="UnresolvedMention">
    <w:name w:val="Unresolved Mention"/>
    <w:basedOn w:val="DefaultParagraphFont"/>
    <w:uiPriority w:val="99"/>
    <w:semiHidden/>
    <w:unhideWhenUsed/>
    <w:rsid w:val="00187C47"/>
    <w:rPr>
      <w:color w:val="605E5C"/>
      <w:shd w:val="clear" w:color="auto" w:fill="E1DFDD"/>
    </w:rPr>
  </w:style>
  <w:style w:type="character" w:styleId="FollowedHyperlink">
    <w:name w:val="FollowedHyperlink"/>
    <w:basedOn w:val="DefaultParagraphFont"/>
    <w:uiPriority w:val="99"/>
    <w:semiHidden/>
    <w:unhideWhenUsed/>
    <w:rsid w:val="00691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701093">
      <w:bodyDiv w:val="1"/>
      <w:marLeft w:val="0"/>
      <w:marRight w:val="0"/>
      <w:marTop w:val="0"/>
      <w:marBottom w:val="0"/>
      <w:divBdr>
        <w:top w:val="none" w:sz="0" w:space="0" w:color="auto"/>
        <w:left w:val="none" w:sz="0" w:space="0" w:color="auto"/>
        <w:bottom w:val="none" w:sz="0" w:space="0" w:color="auto"/>
        <w:right w:val="none" w:sz="0" w:space="0" w:color="auto"/>
      </w:divBdr>
      <w:divsChild>
        <w:div w:id="1744059101">
          <w:marLeft w:val="-1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andsupport.york.ac.uk/" TargetMode="External"/><Relationship Id="rId3" Type="http://schemas.openxmlformats.org/officeDocument/2006/relationships/settings" Target="settings.xml"/><Relationship Id="rId7" Type="http://schemas.openxmlformats.org/officeDocument/2006/relationships/hyperlink" Target="https://www.york.ac.uk/students/help/app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rksu.org/advice-support" TargetMode="External"/><Relationship Id="rId11" Type="http://schemas.openxmlformats.org/officeDocument/2006/relationships/theme" Target="theme/theme1.xml"/><Relationship Id="rId5" Type="http://schemas.openxmlformats.org/officeDocument/2006/relationships/hyperlink" Target="https://www.york.ac.uk/about/departments/support-and-admin/sas/complai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rk.ac.uk/records-management/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Main</dc:creator>
  <cp:keywords/>
  <dc:description/>
  <cp:lastModifiedBy>Meg Barnes</cp:lastModifiedBy>
  <cp:revision>2</cp:revision>
  <dcterms:created xsi:type="dcterms:W3CDTF">2024-12-10T12:14:00Z</dcterms:created>
  <dcterms:modified xsi:type="dcterms:W3CDTF">2024-12-10T12:14:00Z</dcterms:modified>
</cp:coreProperties>
</file>